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0EF9" w14:textId="3FCB164B" w:rsidR="006D67F5" w:rsidRPr="00D93447" w:rsidRDefault="006D67F5" w:rsidP="00D93447">
      <w:pPr>
        <w:jc w:val="center"/>
        <w:rPr>
          <w:sz w:val="32"/>
          <w:szCs w:val="32"/>
        </w:rPr>
      </w:pPr>
      <w:r w:rsidRPr="00D93447">
        <w:rPr>
          <w:sz w:val="32"/>
          <w:szCs w:val="32"/>
        </w:rPr>
        <w:t>BVQ 2021 CHALLENGE:</w:t>
      </w:r>
    </w:p>
    <w:p w14:paraId="4AADE310" w14:textId="77777777" w:rsidR="006D67F5" w:rsidRDefault="006D67F5" w:rsidP="006D67F5">
      <w:r>
        <w:t xml:space="preserve">Drunkard’s Path with a Lime Twist! </w:t>
      </w:r>
    </w:p>
    <w:p w14:paraId="0D57C8F1" w14:textId="77777777" w:rsidR="00547A85" w:rsidRDefault="006D67F5" w:rsidP="006D67F5">
      <w:r>
        <w:t>Members are challenged to create a quilt using the Drunkard's Path units.</w:t>
      </w:r>
    </w:p>
    <w:p w14:paraId="39FC8362" w14:textId="3815C743" w:rsidR="00547A85" w:rsidRDefault="00547A85" w:rsidP="006D67F5">
      <w:r>
        <w:rPr>
          <w:noProof/>
        </w:rPr>
        <w:drawing>
          <wp:inline distT="0" distB="0" distL="0" distR="0" wp14:anchorId="368A2F2E" wp14:editId="0379D47C">
            <wp:extent cx="2143125" cy="21431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158C" w14:textId="77777777" w:rsidR="00547A85" w:rsidRDefault="006D67F5" w:rsidP="006D67F5">
      <w:r>
        <w:t xml:space="preserve"> And, for fun, add a twist of lime to the face of your quilt! The Drunkard's Path is a traditional block that features curved piecing. We look forward to seeing your interpretation of the Drunkard's Path block in this challenge! </w:t>
      </w:r>
    </w:p>
    <w:p w14:paraId="7E2C4E3C" w14:textId="77777777" w:rsidR="00547A85" w:rsidRDefault="006D67F5" w:rsidP="006D67F5">
      <w:r>
        <w:t xml:space="preserve">Rules: </w:t>
      </w:r>
    </w:p>
    <w:p w14:paraId="2BECCEE4" w14:textId="77777777" w:rsidR="00547A85" w:rsidRDefault="006D67F5" w:rsidP="006D67F5">
      <w:r>
        <w:t xml:space="preserve">1. All entries must include multiple Drunkard's Path units. </w:t>
      </w:r>
    </w:p>
    <w:p w14:paraId="7877C80F" w14:textId="77777777" w:rsidR="00547A85" w:rsidRDefault="006D67F5" w:rsidP="006D67F5">
      <w:r>
        <w:t xml:space="preserve">2. All entries must use the color lime green. The color lime is to be easily identified on the front face of the quilt. </w:t>
      </w:r>
    </w:p>
    <w:p w14:paraId="6D0EC23F" w14:textId="77777777" w:rsidR="00547A85" w:rsidRDefault="006D67F5" w:rsidP="006D67F5">
      <w:r>
        <w:t>3. All entries are to measure 24" square.</w:t>
      </w:r>
    </w:p>
    <w:p w14:paraId="08DC598E" w14:textId="77777777" w:rsidR="00547A85" w:rsidRDefault="006D67F5" w:rsidP="006D67F5">
      <w:r>
        <w:t xml:space="preserve"> 4. No clothing, bags, or accessories. Quilt is to be completed, quilted, and bound. Quilt must have a top, batting, back, quilting and completed binding. </w:t>
      </w:r>
    </w:p>
    <w:p w14:paraId="0B016BC1" w14:textId="77777777" w:rsidR="00547A85" w:rsidRDefault="006D67F5" w:rsidP="006D67F5">
      <w:r>
        <w:t xml:space="preserve">5. Only the front of the quilt will be displayed for voting. </w:t>
      </w:r>
    </w:p>
    <w:p w14:paraId="2F08F539" w14:textId="77777777" w:rsidR="00547A85" w:rsidRDefault="006D67F5" w:rsidP="006D67F5">
      <w:r>
        <w:t xml:space="preserve">6. One entry per member. </w:t>
      </w:r>
    </w:p>
    <w:p w14:paraId="72B733E7" w14:textId="77777777" w:rsidR="00547A85" w:rsidRDefault="006D67F5" w:rsidP="006D67F5">
      <w:r>
        <w:t xml:space="preserve">7. If using a designer pattern, please credit your source. </w:t>
      </w:r>
    </w:p>
    <w:p w14:paraId="4575A7DB" w14:textId="05B45896" w:rsidR="002B5F90" w:rsidRPr="006D67F5" w:rsidRDefault="006D67F5" w:rsidP="006D67F5">
      <w:r>
        <w:t xml:space="preserve">8. Have fun! Questions? Contact Catherine </w:t>
      </w:r>
      <w:proofErr w:type="spellStart"/>
      <w:r>
        <w:t>Morano</w:t>
      </w:r>
      <w:proofErr w:type="spellEnd"/>
      <w:r>
        <w:t xml:space="preserve">, Jody </w:t>
      </w:r>
      <w:proofErr w:type="spellStart"/>
      <w:r>
        <w:t>Bitzel</w:t>
      </w:r>
      <w:proofErr w:type="spellEnd"/>
      <w:r>
        <w:t xml:space="preserve">, or Maureen </w:t>
      </w:r>
      <w:proofErr w:type="spellStart"/>
      <w:r>
        <w:t>Sopko</w:t>
      </w:r>
      <w:proofErr w:type="spellEnd"/>
    </w:p>
    <w:sectPr w:rsidR="002B5F90" w:rsidRPr="006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42"/>
    <w:rsid w:val="00044F42"/>
    <w:rsid w:val="002B5F90"/>
    <w:rsid w:val="00547A85"/>
    <w:rsid w:val="005E6B5D"/>
    <w:rsid w:val="006D67F5"/>
    <w:rsid w:val="00D93447"/>
    <w:rsid w:val="00E02C0F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2B47"/>
  <w15:chartTrackingRefBased/>
  <w15:docId w15:val="{29EB1315-DB77-45FD-84A7-B849C0D3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Kelly</dc:creator>
  <cp:keywords/>
  <dc:description/>
  <cp:lastModifiedBy>Debbie Kelly</cp:lastModifiedBy>
  <cp:revision>2</cp:revision>
  <dcterms:created xsi:type="dcterms:W3CDTF">2021-04-01T20:32:00Z</dcterms:created>
  <dcterms:modified xsi:type="dcterms:W3CDTF">2021-04-01T20:32:00Z</dcterms:modified>
</cp:coreProperties>
</file>